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Probenplan BACHCHOR WELS - Herbst 2025</w:t>
      </w:r>
    </w:p>
    <w:p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WEIHNACHTSMESSE: J. HAYDN – THERESIENMESSE</w:t>
        <w:br/>
        <w:tab/>
        <w:tab/>
        <w:t>C.Saint-Saens: Tollite hostias</w:t>
        <w:br/>
        <w:t>+  acappella-Stücke Adventmarkt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Do, 24.10.</w:t>
        <w:tab/>
        <w:t>19.30h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Do, 31.10.</w:t>
        <w:tab/>
        <w:tab/>
        <w:t>KEINE PROBE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Do, 7.11.</w:t>
        <w:tab/>
        <w:t xml:space="preserve">Geteilte Probe: </w:t>
        <w:tab/>
        <w:t>19h Männer</w:t>
        <w:br/>
        <w:tab/>
        <w:tab/>
        <w:tab/>
        <w:tab/>
        <w:tab/>
        <w:t>20:30h Frauen</w:t>
        <w:tab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Do, 14.11.</w:t>
        <w:tab/>
        <w:t xml:space="preserve">Geteilte Probe: </w:t>
        <w:tab/>
        <w:t>19h Männer</w:t>
        <w:br/>
        <w:tab/>
        <w:tab/>
        <w:tab/>
        <w:tab/>
        <w:tab/>
        <w:t>20:30h Frauen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Do, 21.11.</w:t>
        <w:tab/>
        <w:t>19h Tutti</w:t>
        <w:tab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Do, 28.11.</w:t>
        <w:tab/>
        <w:t>19h Tutti</w:t>
        <w:tab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Do, 5.12.</w:t>
        <w:tab/>
        <w:t xml:space="preserve">19h Tutti </w:t>
        <w:tab/>
        <w:tab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Do, 12.12.</w:t>
        <w:tab/>
        <w:t>19h Tutti</w:t>
        <w:tab/>
        <w:tab/>
      </w:r>
    </w:p>
    <w:p>
      <w:pPr>
        <w:pStyle w:val="Normal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Do, 19.12.</w:t>
        <w:tab/>
        <w:t>Hauptprobe Theresienmesse (+ Streicher) 19h</w:t>
      </w:r>
    </w:p>
    <w:p>
      <w:pPr>
        <w:pStyle w:val="Normal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So, 22.12.</w:t>
        <w:tab/>
        <w:t>18h Singen Adventmarkt + anschl. Weihnachtsfeier GÖSSER !!!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Mi, 25.12. </w:t>
        <w:tab/>
        <w:t>8h Einsingen, 8:20h Tutti/Messe</w:t>
        <w:br/>
        <w:tab/>
        <w:tab/>
        <w:t xml:space="preserve">     Theresienmesse, Tollite u.a.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Vorschau 2025: </w:t>
        <w:tab/>
        <w:t>Probenbeginn 9. 1. 2025!</w:t>
      </w:r>
    </w:p>
    <w:p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ab/>
        <w:tab/>
        <w:tab/>
        <w:t>Sa, 22. März 2025: Konzert Stadtpfarrkirche Wels</w:t>
      </w:r>
    </w:p>
    <w:p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ab/>
        <w:tab/>
        <w:tab/>
        <w:t>So, 20. April 2025: Messe Ostersonntag</w:t>
      </w:r>
    </w:p>
    <w:p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ab/>
        <w:tab/>
        <w:tab/>
        <w:t>Mi, 28. Mai 2025: Lange Nacht der Chöre</w:t>
      </w:r>
    </w:p>
    <w:p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ab/>
        <w:tab/>
        <w:tab/>
        <w:t>So, 8. Juni 2025: Messe Pfingsten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Mit herzlichen Grüßen und großer Vorfreude </w:t>
      </w:r>
    </w:p>
    <w:p>
      <w:pPr>
        <w:pStyle w:val="Normal"/>
        <w:spacing w:before="0" w:after="160"/>
        <w:rPr>
          <w:b/>
          <w:sz w:val="28"/>
          <w:szCs w:val="28"/>
        </w:rPr>
      </w:pPr>
      <w:r>
        <w:rPr>
          <w:b/>
          <w:sz w:val="28"/>
          <w:szCs w:val="28"/>
        </w:rPr>
        <w:t>Euer Thomas Huber</w:t>
      </w:r>
    </w:p>
    <w:sectPr>
      <w:type w:val="nextPage"/>
      <w:pgSz w:w="11906" w:h="16838"/>
      <w:pgMar w:left="1417" w:right="1417" w:gutter="0" w:header="0" w:top="1417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de-A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de-AT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de-A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aleTabel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LibreOffice/7.5.9.2$MacOSX_AARCH64 LibreOffice_project/cdeefe45c17511d326101eed8008ac4092f278a9</Application>
  <AppVersion>15.0000</AppVersion>
  <Pages>1</Pages>
  <Words>123</Words>
  <Characters>708</Characters>
  <CharactersWithSpaces>858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2024-10-22T16:08:00Z</dcterms:created>
  <dc:creator>Anna</dc:creator>
  <dc:description/>
  <dc:language>de-AT</dc:language>
  <cp:lastModifiedBy>Jakob-Julius Huber</cp:lastModifiedBy>
  <dcterms:modified xsi:type="dcterms:W3CDTF">2024-10-24T12:38:00Z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